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E4" w:rsidRPr="00A4101E" w:rsidRDefault="004A35E4" w:rsidP="004A35E4">
      <w:pPr>
        <w:pStyle w:val="a7"/>
        <w:tabs>
          <w:tab w:val="left" w:pos="7938"/>
        </w:tabs>
        <w:ind w:right="-2"/>
        <w:jc w:val="right"/>
        <w:rPr>
          <w:b/>
          <w:bCs/>
          <w:szCs w:val="28"/>
        </w:rPr>
      </w:pPr>
    </w:p>
    <w:p w:rsidR="000E6F63" w:rsidRDefault="000E6F63" w:rsidP="004A35E4">
      <w:pPr>
        <w:spacing w:line="240" w:lineRule="auto"/>
        <w:jc w:val="center"/>
        <w:rPr>
          <w:b/>
          <w:bCs/>
          <w:szCs w:val="28"/>
        </w:rPr>
      </w:pPr>
      <w:r w:rsidRPr="004F43F7">
        <w:rPr>
          <w:b/>
          <w:bCs/>
          <w:szCs w:val="28"/>
        </w:rPr>
        <w:t xml:space="preserve">Места размещения участковых избирательных комиссий и мест голосований на выборы депутатов Государственной Думы Федерального Собрания Российской Федерации девятого созыва </w:t>
      </w:r>
    </w:p>
    <w:p w:rsidR="004A35E4" w:rsidRPr="00A4101E" w:rsidRDefault="004A35E4" w:rsidP="004A35E4">
      <w:pPr>
        <w:spacing w:line="240" w:lineRule="auto"/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szCs w:val="28"/>
        </w:rPr>
        <w:t>20</w:t>
      </w:r>
      <w:r w:rsidRPr="004B62A5">
        <w:rPr>
          <w:b/>
          <w:szCs w:val="28"/>
        </w:rPr>
        <w:t xml:space="preserve"> сентября 202</w:t>
      </w:r>
      <w:r>
        <w:rPr>
          <w:b/>
          <w:szCs w:val="28"/>
        </w:rPr>
        <w:t>6</w:t>
      </w:r>
      <w:r w:rsidRPr="004B62A5">
        <w:rPr>
          <w:b/>
          <w:szCs w:val="28"/>
        </w:rPr>
        <w:t xml:space="preserve"> года в районе </w:t>
      </w:r>
      <w:r>
        <w:rPr>
          <w:b/>
          <w:szCs w:val="28"/>
        </w:rPr>
        <w:t>Хорошево-Мневники</w:t>
      </w:r>
    </w:p>
    <w:p w:rsidR="00AA4313" w:rsidRPr="00AA4313" w:rsidRDefault="00AA4313" w:rsidP="00AA4313">
      <w:pPr>
        <w:spacing w:line="240" w:lineRule="auto"/>
        <w:ind w:left="6300" w:firstLine="0"/>
        <w:jc w:val="left"/>
        <w:rPr>
          <w:rFonts w:eastAsia="Times New Roman"/>
          <w:sz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97"/>
        <w:gridCol w:w="2398"/>
        <w:gridCol w:w="2391"/>
      </w:tblGrid>
      <w:tr w:rsidR="00AA4313" w:rsidRPr="00AA4313" w:rsidTr="000B3DFF">
        <w:trPr>
          <w:tblHeader/>
        </w:trPr>
        <w:tc>
          <w:tcPr>
            <w:tcW w:w="1271" w:type="dxa"/>
            <w:shd w:val="clear" w:color="auto" w:fill="auto"/>
            <w:vAlign w:val="center"/>
          </w:tcPr>
          <w:p w:rsidR="00AA4313" w:rsidRPr="00AA4313" w:rsidRDefault="00AA4313" w:rsidP="00AA43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 w:val="24"/>
                <w:lang w:eastAsia="ru-RU"/>
              </w:rPr>
              <w:t>№ избира-тельного участка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4313" w:rsidRPr="00AA4313" w:rsidRDefault="00AA4313" w:rsidP="00AA43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 w:val="24"/>
                <w:lang w:eastAsia="ru-RU"/>
              </w:rPr>
              <w:t>Границы избирательного участка (улицы и номера домовладений, входящих в границы избирательного участка)</w:t>
            </w:r>
          </w:p>
        </w:tc>
        <w:tc>
          <w:tcPr>
            <w:tcW w:w="4098" w:type="dxa"/>
            <w:shd w:val="clear" w:color="auto" w:fill="auto"/>
            <w:vAlign w:val="center"/>
          </w:tcPr>
          <w:p w:rsidR="00AA4313" w:rsidRPr="00AA4313" w:rsidRDefault="00AA4313" w:rsidP="00AA43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 w:val="24"/>
                <w:lang w:eastAsia="ru-RU"/>
              </w:rPr>
              <w:t>Место нахождения участковой избирательной комиссии</w:t>
            </w:r>
          </w:p>
        </w:tc>
        <w:tc>
          <w:tcPr>
            <w:tcW w:w="4085" w:type="dxa"/>
            <w:vAlign w:val="center"/>
          </w:tcPr>
          <w:p w:rsidR="00AA4313" w:rsidRPr="00AA4313" w:rsidRDefault="00AA4313" w:rsidP="00AA431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 w:val="24"/>
                <w:lang w:eastAsia="ru-RU"/>
              </w:rPr>
              <w:t>Место нахождения помещения для голосования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3065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Демьяна Бедного, дом № 2 (корпус № 1, 2, 3, 4, 5), дом № 4, дом № 4 (корпус № 1, 2), дом № 6, дом № 6 (корпус № 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7 (корпус № 1, 2, 6), дом № 9.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98219E" w:rsidRPr="000758F5" w:rsidRDefault="0098219E" w:rsidP="0098219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 22, корпус № 2,</w:t>
            </w:r>
          </w:p>
          <w:p w:rsidR="000A1573" w:rsidRDefault="00D700F4" w:rsidP="0098219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1560 «Лидер»</w:t>
            </w:r>
          </w:p>
          <w:p w:rsidR="00D700F4" w:rsidRPr="000758F5" w:rsidRDefault="00D700F4" w:rsidP="0098219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74959426580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 22, корпус № 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1560 «Лидер»</w:t>
            </w:r>
          </w:p>
          <w:p w:rsidR="000A1573" w:rsidRPr="000758F5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74959426580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3069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Демьяна Бедного, дом № 1 (корпус № 1, 2, 3, 5, 6, 7), дом № 3 (корпус № 1, 2, 3, 4, 5, 6, 7), дом № 5;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Карамышевская набережная, дом № 2/1, дом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№ 4,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4 (корпус № 1), дом № 6, дом № 8, дом № 10</w:t>
            </w:r>
            <w:r w:rsidR="00D1605A" w:rsidRPr="00AA4313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(корпус № 1), дом № 12, дом № 12 (корпус № 1), дом № 14, дом № 16, дом № 16 (корпус № 1), дом № 18 (корпус № 1), дом № 20, дом № 20 (корпус № 1), дом 22 (корпус № 1), дом </w:t>
            </w:r>
            <w:r w:rsidR="00D1605A" w:rsidRPr="00AA4313">
              <w:rPr>
                <w:rFonts w:eastAsia="Times New Roman"/>
                <w:color w:val="000000"/>
                <w:sz w:val="24"/>
                <w:lang w:eastAsia="ru-RU"/>
              </w:rPr>
              <w:t>№ 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22А, дом </w:t>
            </w:r>
            <w:r w:rsidR="00D1605A" w:rsidRPr="00AA4313">
              <w:rPr>
                <w:rFonts w:eastAsia="Times New Roman"/>
                <w:color w:val="000000"/>
                <w:sz w:val="24"/>
                <w:lang w:eastAsia="ru-RU"/>
              </w:rPr>
              <w:t>№ 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24, дом № 26 (корпус № 1), дом № 28 (корпус № 1), дом № 32/2;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11, № 13 (корпус № 1), дом № 15, дом № 21, дом № 23;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4, дом № 6, дом № 8, дом № 10 (корпус № 1, 2), дом № 12 (корпус № 1, 2, 3, 4, 5, 6)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14 (корпус № 1, 2, 3, 4), дом № 16 (корпус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1, 2, 3);</w:t>
            </w:r>
          </w:p>
          <w:p w:rsidR="000A1573" w:rsidRPr="00AA4313" w:rsidRDefault="000A1573" w:rsidP="006729E0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Нижние Мнёвники,</w:t>
            </w:r>
            <w:r w:rsidR="006729E0"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</w:t>
            </w:r>
            <w:r w:rsidR="006729E0" w:rsidRPr="000758F5">
              <w:rPr>
                <w:rFonts w:eastAsia="Times New Roman"/>
                <w:color w:val="000000"/>
                <w:sz w:val="24"/>
                <w:lang w:eastAsia="ru-RU"/>
              </w:rPr>
              <w:t>№ 7,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 xml:space="preserve"> дом №</w:t>
            </w:r>
            <w:r w:rsidR="00D1605A" w:rsidRPr="000758F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9, дом №</w:t>
            </w:r>
            <w:r w:rsidR="00D1605A" w:rsidRPr="000758F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10,</w:t>
            </w:r>
            <w:r w:rsidR="006729E0" w:rsidRPr="000758F5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12,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13, </w:t>
            </w:r>
            <w:r w:rsidR="00D1605A" w:rsidRPr="000758F5">
              <w:rPr>
                <w:rFonts w:eastAsia="Times New Roman"/>
                <w:color w:val="000000"/>
                <w:sz w:val="24"/>
                <w:lang w:eastAsia="ru-RU"/>
              </w:rPr>
              <w:t xml:space="preserve">дом № 16 (корпус № 1, 2, 3, 4, 5, 6), 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дом №</w:t>
            </w:r>
            <w:r w:rsidR="00D1605A" w:rsidRPr="000758F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17</w:t>
            </w:r>
            <w:r w:rsidR="006729E0" w:rsidRPr="000758F5">
              <w:rPr>
                <w:rFonts w:eastAsia="Times New Roman"/>
                <w:color w:val="000000"/>
                <w:sz w:val="24"/>
                <w:lang w:eastAsia="ru-RU"/>
              </w:rPr>
              <w:t>, дом № 20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FFFFFF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 22, корпус № 2,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1560 «Лидер»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74959426586</w:t>
            </w:r>
          </w:p>
        </w:tc>
        <w:tc>
          <w:tcPr>
            <w:tcW w:w="4085" w:type="dxa"/>
            <w:shd w:val="clear" w:color="auto" w:fill="FFFFFF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 22, корпус № 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1560 «Лидер»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74959426586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FFFFFF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3071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auto"/>
          </w:tcPr>
          <w:p w:rsidR="000B2729" w:rsidRPr="00AA4313" w:rsidRDefault="000B2729" w:rsidP="000B2729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проспект Маршала Жукова, дом № 35 (корпус № 1), дом № 37 (корпус № 2), дом № 39 (корпус № 1</w:t>
            </w:r>
            <w:r>
              <w:rPr>
                <w:rFonts w:eastAsia="Times New Roman"/>
                <w:sz w:val="24"/>
                <w:lang w:eastAsia="ru-RU"/>
              </w:rPr>
              <w:t>, 6</w:t>
            </w:r>
            <w:r w:rsidRPr="00AA4313">
              <w:rPr>
                <w:rFonts w:eastAsia="Times New Roman"/>
                <w:sz w:val="24"/>
                <w:lang w:eastAsia="ru-RU"/>
              </w:rPr>
              <w:t>), дом № 39А (корпус № 1, 2),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41, дом № 43 (корпус № 2, 3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, 5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), дом № 47;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Карамышевская набережная, дом № 34, дом № 36;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3, дом № 5 (корпус № 2), дом № 7 (корпус № 3), дом № 9 (корпус № 2, 3, 4), дом № 11, дом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13, </w:t>
            </w:r>
            <w:r w:rsidRPr="00AA4313">
              <w:rPr>
                <w:rFonts w:eastAsia="Times New Roman"/>
                <w:sz w:val="24"/>
                <w:lang w:eastAsia="ru-RU"/>
              </w:rPr>
              <w:t>дом № 15 (корпус 1, 2, 3);</w:t>
            </w:r>
          </w:p>
          <w:p w:rsidR="000A1573" w:rsidRPr="00AA4313" w:rsidRDefault="000A1573" w:rsidP="006729E0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Саляма Адиля, дом № 2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  <w:r w:rsidR="006729E0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 w:rsidR="006729E0" w:rsidRPr="00AA4313">
              <w:rPr>
                <w:rFonts w:eastAsia="Times New Roman"/>
                <w:color w:val="000000"/>
                <w:sz w:val="24"/>
                <w:lang w:eastAsia="ru-RU"/>
              </w:rPr>
              <w:t>дом № 2 (корпус № 1),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2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/44,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2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А,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9 (корпус № 1, 2).</w:t>
            </w:r>
          </w:p>
        </w:tc>
        <w:tc>
          <w:tcPr>
            <w:tcW w:w="4098" w:type="dxa"/>
            <w:shd w:val="clear" w:color="auto" w:fill="FFFFFF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 xml:space="preserve">улица Народного Ополчения, дом № 7, корпус № 2, 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ГБУДО «Детская художествен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ная школа имени В.Ф. Стожарова»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74991991876</w:t>
            </w:r>
          </w:p>
        </w:tc>
        <w:tc>
          <w:tcPr>
            <w:tcW w:w="4085" w:type="dxa"/>
            <w:shd w:val="clear" w:color="auto" w:fill="FFFFFF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 xml:space="preserve">улица Народного Ополчения, дом № 7, корпус № 2, 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ГБУДО «Детская художественная школа имени В.Ф. Стожарова»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74991991876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lastRenderedPageBreak/>
              <w:t>3073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729" w:rsidRPr="00AA4313" w:rsidRDefault="000B2729" w:rsidP="000B272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49, дом № 51, дом № 55, дом № 57, дом № 59;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 48 (корпус № 1, 2, 3), дом № 50, дом № 56, дом № 56 (корпус № 1), дом № 58, дом № 60, дом № 60 (корпус № 1), дом № 62 (корпус №1), дом № 66;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Карамышевский проезд, дом № 7 (корпус № 1, 2, 3);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Саляма Адиля, дом № 1/46.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Карамышевская набережная, дом № 54, корпус № 2, </w:t>
            </w:r>
          </w:p>
          <w:p w:rsidR="00D700F4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ГБОУ Школа № 1517</w:t>
            </w:r>
          </w:p>
          <w:p w:rsidR="000A1573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74991991875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 xml:space="preserve">Карамышевская набережная, дом № 54, корпус № 2, 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1517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74991991875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FFFFFF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3074</w:t>
            </w:r>
          </w:p>
        </w:tc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Карамышевская набережная, дом № 2А;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3 (корпус № 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Причальный проезд, дом № 10 (корпус № 1, 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1-й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Силикатный проезд, дом № 10, дом № 11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11 (корпус № 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2-й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Силикатный проезд, дом № 10/16, дом № 36А;</w:t>
            </w:r>
          </w:p>
          <w:p w:rsidR="000A1573" w:rsidRPr="00AA4313" w:rsidRDefault="000A1573" w:rsidP="005743B4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Шелепихинская набережная, дом № 34 (корпус № 1, 2, 3, 4,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5,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6), </w:t>
            </w:r>
            <w:r w:rsidR="005743B4" w:rsidRPr="000758F5">
              <w:rPr>
                <w:rFonts w:eastAsia="Times New Roman"/>
                <w:color w:val="000000"/>
                <w:sz w:val="24"/>
                <w:lang w:eastAsia="ru-RU"/>
              </w:rPr>
              <w:t xml:space="preserve">дом № 38 (корпус № 5, 8), 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дом № 40 (корпус № 1, 2, 3), дом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№ 42 (корпус № 1, 2, 3).</w:t>
            </w:r>
          </w:p>
        </w:tc>
        <w:tc>
          <w:tcPr>
            <w:tcW w:w="4098" w:type="dxa"/>
            <w:shd w:val="clear" w:color="auto" w:fill="FFFFFF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Шелепихинская набережная, дом № 34, строение № 8,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1253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74992562885</w:t>
            </w:r>
          </w:p>
        </w:tc>
        <w:tc>
          <w:tcPr>
            <w:tcW w:w="4085" w:type="dxa"/>
            <w:shd w:val="clear" w:color="auto" w:fill="FFFFFF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Шелепихинская набережная, дом № 34, строение № 8,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1253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74992562885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3076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Демьяна Бедного, дом № 7, дом № 9, дом № 10;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17 (корпус № 1, 2, 3, 4), дом № 19 (корпус № 1), дом № 21, дом № 25 (корпус № 1), дом № 29, дом № 31;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10 (корпус № 1, 2, 3, 4), дом № 12, дом № 18.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14, корпус № 1,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ГБОУ Школа № 1560</w:t>
            </w:r>
            <w:r w:rsidR="00F977FD">
              <w:rPr>
                <w:rFonts w:eastAsia="Times New Roman"/>
                <w:color w:val="000000"/>
                <w:sz w:val="24"/>
                <w:lang w:eastAsia="ru-RU"/>
              </w:rPr>
              <w:t xml:space="preserve"> «Лидер»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74991973975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Мнёвники, дом № 14, корпус № 1,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1560 «Лидер»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74991973975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3077</w:t>
            </w:r>
          </w:p>
        </w:tc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3, дом № 5, дом № 7 (корпус № 1), дом № 8 (корпус № 1, 2, 3), дом № 9, дом № 10, дом № 11 (корпус № 1), дом № 12 (корпус № 1, 2, 3, 4), дом № 13, дом № 14 (корпус № 1, 2), дом № 15 (корпус № 1, 2), дом № 17;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5, дом № 6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(корпус № 2),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6А;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Новохорошевский проезд, дом № 5, дом № 7, дом № 9, дом № 13, дом № 15, дом № 17, дом № 19 (корпус № 1);</w:t>
            </w:r>
          </w:p>
          <w:p w:rsidR="000A1573" w:rsidRPr="00AA4313" w:rsidRDefault="00837566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3-я Хорошё</w:t>
            </w:r>
            <w:r w:rsidR="000A1573" w:rsidRPr="00AA4313">
              <w:rPr>
                <w:rFonts w:eastAsia="Times New Roman"/>
                <w:color w:val="000000"/>
                <w:sz w:val="24"/>
                <w:lang w:eastAsia="ru-RU"/>
              </w:rPr>
              <w:t>вская улица, дом № 5 (корпус № 1, 2).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</w:t>
            </w:r>
            <w:r w:rsidR="000B3DFF">
              <w:rPr>
                <w:rFonts w:eastAsia="Times New Roman"/>
                <w:color w:val="000000"/>
                <w:sz w:val="24"/>
                <w:lang w:eastAsia="ru-RU"/>
              </w:rPr>
              <w:t>Мнёвники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4,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ГБПОУ «МОК ЗАПАД»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74991991874</w:t>
            </w:r>
          </w:p>
        </w:tc>
        <w:tc>
          <w:tcPr>
            <w:tcW w:w="4085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3079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 xml:space="preserve">улица Демьяна Бедного, дом № 16, дом № 18 (корпус № 2, 3), дом № 20 (корпус № 2, 3, 4, 5), </w:t>
            </w:r>
            <w:r w:rsidR="00DC3C34" w:rsidRPr="000758F5">
              <w:rPr>
                <w:rFonts w:eastAsia="Times New Roman"/>
                <w:sz w:val="24"/>
                <w:lang w:eastAsia="ru-RU"/>
              </w:rPr>
              <w:t>дом № 22А,</w:t>
            </w:r>
            <w:r w:rsidR="00DC3C34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AA4313">
              <w:rPr>
                <w:rFonts w:eastAsia="Times New Roman"/>
                <w:sz w:val="24"/>
                <w:lang w:eastAsia="ru-RU"/>
              </w:rPr>
              <w:t>дом № 22 (корпус № 3);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проспект Маршала Жукова, дом № 16 (корпус № 1, 2, 3, 4, 5, 6, 7);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Новохорошевский проезд, дом № 8, дом № 10, дом № 14, дом № 18, дом № 20, дом № 21, дом № 22 (корпус № 1, 2, 3), дом № 25.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Новохорошевский проезд, дом № 12,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1560 «Лидер»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74959426583</w:t>
            </w:r>
          </w:p>
        </w:tc>
        <w:tc>
          <w:tcPr>
            <w:tcW w:w="4085" w:type="dxa"/>
            <w:shd w:val="clear" w:color="auto" w:fill="auto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Новохорошевский проезд, дом № 12,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1560 «Лидер»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74959426583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3080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 xml:space="preserve">улица Демьяна Бедного, дом № 15, </w:t>
            </w:r>
            <w:r w:rsidR="00837566" w:rsidRPr="000758F5">
              <w:rPr>
                <w:rFonts w:eastAsia="Times New Roman"/>
                <w:sz w:val="24"/>
                <w:lang w:eastAsia="ru-RU"/>
              </w:rPr>
              <w:t>дом № 17,</w:t>
            </w:r>
            <w:r w:rsidR="00837566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AA4313">
              <w:rPr>
                <w:rFonts w:eastAsia="Times New Roman"/>
                <w:sz w:val="24"/>
                <w:lang w:eastAsia="ru-RU"/>
              </w:rPr>
              <w:t>дом № 17 (корпус № 1</w:t>
            </w:r>
            <w:r>
              <w:rPr>
                <w:rFonts w:eastAsia="Times New Roman"/>
                <w:sz w:val="24"/>
                <w:lang w:eastAsia="ru-RU"/>
              </w:rPr>
              <w:t>, 3</w:t>
            </w:r>
            <w:r w:rsidRPr="00AA4313">
              <w:rPr>
                <w:rFonts w:eastAsia="Times New Roman"/>
                <w:sz w:val="24"/>
                <w:lang w:eastAsia="ru-RU"/>
              </w:rPr>
              <w:t xml:space="preserve">),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№ 19 (корпус № 1, 2), </w:t>
            </w:r>
            <w:r w:rsidRPr="00AA4313">
              <w:rPr>
                <w:rFonts w:eastAsia="Times New Roman"/>
                <w:sz w:val="24"/>
                <w:lang w:eastAsia="ru-RU"/>
              </w:rPr>
              <w:t>дом № 20 (корпус № 1), дом № 22, дом № 22 (корпус № 1)</w:t>
            </w:r>
            <w:r>
              <w:rPr>
                <w:rFonts w:eastAsia="Times New Roman"/>
                <w:sz w:val="24"/>
                <w:lang w:eastAsia="ru-RU"/>
              </w:rPr>
              <w:t>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23 (корпус № 1, 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20 (корпус № 2, 3), дом № 22 (корпус № 3, 4), дом № 24 (корпус № 1, 2, 3), дом № 26;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20 (корпус № 1, 2), дом № 22 (корпус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1, 2, 3),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24, дом № 26 (корпус № 2), дом № 28 (корпус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2);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Маршала Тухачевского, дом № 15, дом № 16 (корпус № 1), дом № 17 (корпус № 1, 2), дом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19.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Народного Ополчения, дом № 22, корпус № 4,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1560 «Лидер»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74991927675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 22, корпус № 4,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1560 «Лидер»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74991927675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3084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Берзарина, дом № 3 (корпус № 1, 2), дом № 5, дом № 7 (корпус № 1, 2), дом № 9, дом № 11;</w:t>
            </w:r>
          </w:p>
          <w:p w:rsidR="00837566" w:rsidRDefault="00837566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28 (корпус № 1)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 14 (корпус № 1), дом № 16 (корпус № 2), дом №</w:t>
            </w:r>
            <w:r w:rsidR="00837566">
              <w:rPr>
                <w:rFonts w:eastAsia="Times New Roman"/>
                <w:color w:val="000000"/>
                <w:sz w:val="24"/>
                <w:lang w:eastAsia="ru-RU"/>
              </w:rPr>
              <w:t> 18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32,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МТУСИ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74991979780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 32,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МТУСИ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74991979780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3085</w:t>
            </w:r>
          </w:p>
        </w:tc>
        <w:tc>
          <w:tcPr>
            <w:tcW w:w="6240" w:type="dxa"/>
            <w:shd w:val="clear" w:color="auto" w:fill="auto"/>
          </w:tcPr>
          <w:p w:rsidR="00EB506D" w:rsidRDefault="00EB506D" w:rsidP="000A1573">
            <w:pPr>
              <w:tabs>
                <w:tab w:val="center" w:pos="345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улица Демьяна Бедного, дом </w:t>
            </w:r>
            <w:r w:rsidRPr="000758F5">
              <w:rPr>
                <w:rFonts w:eastAsia="Times New Roman"/>
                <w:color w:val="000000"/>
                <w:sz w:val="24"/>
                <w:lang w:eastAsia="ru-RU"/>
              </w:rPr>
              <w:t>№ 24А (корпус № 2);</w:t>
            </w:r>
          </w:p>
          <w:p w:rsidR="00EB506D" w:rsidRPr="00AA4313" w:rsidRDefault="000A1573" w:rsidP="000A1573">
            <w:pPr>
              <w:tabs>
                <w:tab w:val="center" w:pos="3459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Берзарина, дом № 1;</w:t>
            </w:r>
          </w:p>
          <w:p w:rsidR="000A1573" w:rsidRPr="00AA4313" w:rsidRDefault="00837566" w:rsidP="001814AE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3-я Хорошё</w:t>
            </w:r>
            <w:r w:rsidR="000A1573"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вская улица, дом № 7, дом № 17А, дом № 19А, дом № 21 (корпус № 1, 2, 3, 4, 5, 6), дом № 23 (корпус № 1, 2), </w:t>
            </w:r>
            <w:r w:rsidR="001814AE" w:rsidRPr="00AA4313">
              <w:rPr>
                <w:rFonts w:eastAsia="Times New Roman"/>
                <w:color w:val="000000"/>
                <w:sz w:val="24"/>
                <w:lang w:eastAsia="ru-RU"/>
              </w:rPr>
              <w:t>дом № 23А,</w:t>
            </w:r>
            <w:r w:rsidR="001814AE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 w:rsidR="000A1573" w:rsidRPr="00AA4313">
              <w:rPr>
                <w:rFonts w:eastAsia="Times New Roman"/>
                <w:color w:val="000000"/>
                <w:sz w:val="24"/>
                <w:lang w:eastAsia="ru-RU"/>
              </w:rPr>
              <w:t>дом № 25 (корпус № 1, 2, 3, 4, 5), дом № 27 (корпус № 1, 2, 3).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3-я Хорошевская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улица, дом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17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ГПНТБ России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74991950074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3-я Хорошевская улица, дом № 17,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ГПНТБ России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74991950074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3087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:rsidR="000B2729" w:rsidRPr="00AA4313" w:rsidRDefault="000B2729" w:rsidP="000B272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28, дом № 30, дом № 30 (корпус № 1, 2, 3), дом № 32, дом № 36, дом № 38, дом № 38 (корпус № 1), дом № 40;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бульвар Генерала Карбышева, дом № 2, дом № 4, дом № 6 (корпус № 1, 2, 3, 4), дом № 8, дом № 10 (корпус № 2, 3), дом № 12, </w:t>
            </w:r>
            <w:r w:rsidRPr="00AA4313">
              <w:rPr>
                <w:rFonts w:eastAsia="Times New Roman"/>
                <w:sz w:val="24"/>
                <w:lang w:eastAsia="ru-RU"/>
              </w:rPr>
              <w:t>дом № 14</w:t>
            </w:r>
            <w:r>
              <w:rPr>
                <w:rFonts w:eastAsia="Times New Roman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14 (корпус № 2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3, 4), </w:t>
            </w:r>
            <w:r w:rsidRPr="00AA4313">
              <w:rPr>
                <w:rFonts w:eastAsia="Times New Roman"/>
                <w:sz w:val="24"/>
                <w:lang w:eastAsia="ru-RU"/>
              </w:rPr>
              <w:t>дом № 16, дом № 16 (корпус № 2), дом № 18, дом № 18 (корпус № 2, 3, 4), дом № 20;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21 (корпус № 1, 2), дом № 23 (корпус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1, 2, 3), </w:t>
            </w:r>
            <w:r w:rsidRPr="00AA4313">
              <w:rPr>
                <w:rFonts w:eastAsia="Times New Roman"/>
                <w:sz w:val="24"/>
                <w:lang w:eastAsia="ru-RU"/>
              </w:rPr>
              <w:t>дом № 25, дом № 27 (корпус № </w:t>
            </w:r>
            <w:r>
              <w:rPr>
                <w:rFonts w:eastAsia="Times New Roman"/>
                <w:sz w:val="24"/>
                <w:lang w:eastAsia="ru-RU"/>
              </w:rPr>
              <w:t>1);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улица Маршала Тухачевского, дом № 23 (корпус № </w:t>
            </w:r>
            <w:r>
              <w:rPr>
                <w:rFonts w:eastAsia="Times New Roman"/>
                <w:sz w:val="24"/>
                <w:lang w:eastAsia="ru-RU"/>
              </w:rPr>
              <w:t>3).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бульвар Генерала Карбышева, дом № 10, корпус № 4,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1515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74959472178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бульвар Генерала Карбышева, дом № 10, корпус № 4,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1515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74959472178</w:t>
            </w:r>
          </w:p>
        </w:tc>
      </w:tr>
      <w:tr w:rsidR="000A1573" w:rsidRPr="00AA4313" w:rsidTr="000B3DFF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3090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бульвар Генерала Карбышева, дом № 22, дом № 24 (корпус № 1);</w:t>
            </w:r>
          </w:p>
          <w:p w:rsidR="000B2729" w:rsidRDefault="000B2729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чения, дом № 29 (корпус № 1, 3);</w:t>
            </w:r>
          </w:p>
          <w:p w:rsidR="000A1573" w:rsidRPr="00AA4313" w:rsidRDefault="000A1573" w:rsidP="000B2729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Маршала Тухачевского, дом № 21 (корпус № 1, 2), дом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№ 23 (корпус № 1, 2), дом № 25 (корпус № 2, 3), дом № 29, дом № 33, дом № 35 (корпус № 1)</w:t>
            </w:r>
            <w:r w:rsidR="000B2729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098" w:type="dxa"/>
            <w:tcBorders>
              <w:lef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Маршала Тухачевского, дом № 20, корпус № 1,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ДТДМ «Хорошево»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74959472085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 20, корпус № 1,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ДТДМ «Хорошево»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74959472085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3091</w:t>
            </w:r>
          </w:p>
        </w:tc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улица Берзарина, дом № 15, дом № 17 (корпус № 1, 2), дом № 19 (корпус № 1)</w:t>
            </w:r>
            <w:r>
              <w:rPr>
                <w:rFonts w:eastAsia="Times New Roman"/>
                <w:sz w:val="24"/>
                <w:lang w:eastAsia="ru-RU"/>
              </w:rPr>
              <w:t>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21, дом № 21 (корпус № 1), дом № 23;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Генерала Глаголева, дом № 30 (корпус № 5);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улица Народного Ополчения, дом № 33, дом № 33Б;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lang w:eastAsia="ru-RU"/>
              </w:rPr>
            </w:pPr>
            <w:r w:rsidRPr="00AA4313">
              <w:rPr>
                <w:rFonts w:eastAsia="Times New Roman"/>
                <w:sz w:val="24"/>
                <w:lang w:eastAsia="ru-RU"/>
              </w:rPr>
              <w:t>улица Маршала Тухачевского, дом № 22 (корпус № 1, 2, 3), дом № 24 (корпус № 1, 2, 3), дом № 26 (корпус № 1, 2), дом № 28 (корпус № 1, 2) , дом № 32,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32 (корпус № 2)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  <w:r w:rsidRPr="00AA4313">
              <w:rPr>
                <w:rFonts w:eastAsia="Times New Roman"/>
                <w:sz w:val="24"/>
                <w:lang w:eastAsia="ru-RU"/>
              </w:rPr>
              <w:t xml:space="preserve"> дом № 34, дом № 38 (корпус № 1, 2).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 33, корпус № 1,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РОФ СР</w:t>
            </w:r>
            <w:r w:rsidR="00F977FD">
              <w:rPr>
                <w:rFonts w:eastAsia="Times New Roman"/>
                <w:color w:val="000000"/>
                <w:sz w:val="24"/>
                <w:lang w:eastAsia="ru-RU"/>
              </w:rPr>
              <w:t>ДВС «Лидер», центр «Притяжение»</w:t>
            </w:r>
          </w:p>
          <w:p w:rsidR="00D700F4" w:rsidRPr="00AA4313" w:rsidRDefault="00D700F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D700F4">
              <w:rPr>
                <w:rFonts w:eastAsia="Times New Roman"/>
                <w:color w:val="000000"/>
                <w:sz w:val="24"/>
                <w:lang w:eastAsia="ru-RU"/>
              </w:rPr>
              <w:t>74959426474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Народного Ополчения, дом № 33, корпус № 1,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РОФ СРДВС «Лидер», центр «Притяжение»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74959426474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3094</w:t>
            </w:r>
          </w:p>
        </w:tc>
        <w:tc>
          <w:tcPr>
            <w:tcW w:w="6240" w:type="dxa"/>
            <w:tcBorders>
              <w:top w:val="single" w:sz="4" w:space="0" w:color="auto"/>
            </w:tcBorders>
            <w:shd w:val="clear" w:color="auto" w:fill="auto"/>
          </w:tcPr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Генерала Глаголева, дом № 23, дом № 24 (корпус № 3)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25 (корпус № 1, 2), дом № 30 (корпус № 1, 2, 3, 4);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бульвар Генерала Карбышева, дом № 15 (корпус № 2), дом № 19 (корпус № 5);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 37/21, дом № 39, дом № 40 (корпус № 1, 2), дом № 41 (корпус № 1), дом № 42 (корпус № 1, 2, 3), дом № 44 (корпус № 1, 2, 3), дом № 45 (корпус № 1), дом № 47, дом № 48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49.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 46,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ГБПОУ К</w:t>
            </w:r>
            <w:r w:rsidR="00F977FD">
              <w:rPr>
                <w:rFonts w:eastAsia="Times New Roman"/>
                <w:color w:val="000000"/>
                <w:sz w:val="24"/>
                <w:lang w:eastAsia="ru-RU"/>
              </w:rPr>
              <w:t>олледж полиции</w:t>
            </w:r>
          </w:p>
          <w:p w:rsidR="00F977FD" w:rsidRPr="00AA431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74959472179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 46,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ГБПОУ Колледж полиции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74959472179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3096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Генерала Глаголева, дом № 2, дом № 6 (корпус № 1, 2, 3), дом № 8 (корпус № 1, 2, 3), дом № 10 (корпус № 1), дом № 12, дом № 14, дом № 14А (корпус № 1), дом № 16 (корпус № 2), дом № 22 (корпус № 1), дом № 24 (корпус № 1, 2);</w:t>
            </w:r>
          </w:p>
          <w:p w:rsidR="0071748D" w:rsidRPr="00AA4313" w:rsidRDefault="0071748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46, дом № 48, дом № 48 (корпус № 1), дом № 50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54, дом № 56, дом № 58, дом № 58 (корпус № 1)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бульвар Генерала Карбышева, дом № 1, дом № 5 (корпус № 1, 2, 3, 5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6, 7), дом № 7 (корпус № 1, 2, 3, 5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6, 7),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11, дом № 13А, дом № 15, дом № 17 (корпус № </w:t>
            </w:r>
            <w:r w:rsidR="0071748D">
              <w:rPr>
                <w:rFonts w:eastAsia="Times New Roman"/>
                <w:color w:val="000000"/>
                <w:sz w:val="24"/>
                <w:lang w:eastAsia="ru-RU"/>
              </w:rPr>
              <w:t>1), дом № 19 (корпус № 1, 2, 3)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бульвар Генерала Карбышева, дом № 15, корпус № 3,</w:t>
            </w:r>
          </w:p>
          <w:p w:rsidR="000A1573" w:rsidRDefault="000A1573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ГБОУ Школа № 138</w:t>
            </w:r>
          </w:p>
          <w:p w:rsidR="00F977FD" w:rsidRPr="0098219E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74991944179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бульвар Генерала Карбышева, дом № 15, корпус № 3,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138</w:t>
            </w:r>
          </w:p>
          <w:p w:rsidR="000A1573" w:rsidRPr="0098219E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74991944179</w:t>
            </w:r>
          </w:p>
        </w:tc>
      </w:tr>
      <w:tr w:rsidR="000A1573" w:rsidRPr="00AA4313" w:rsidTr="000B3DFF">
        <w:tc>
          <w:tcPr>
            <w:tcW w:w="1271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3099</w:t>
            </w:r>
          </w:p>
        </w:tc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Генерала Глаголева, дом № 1, дом № 5 (корпус № 1), дом № 7 (корпус № 2, 3)</w:t>
            </w:r>
            <w:r w:rsidR="00495194"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9 (корпус № 1), дом № 11 (корпус № 1, 2), дом № 13 (корпус № 1, 2);</w:t>
            </w:r>
          </w:p>
          <w:p w:rsidR="000A1573" w:rsidRPr="00AA4313" w:rsidRDefault="0049519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улица Живописная, дом № 2,</w:t>
            </w:r>
            <w:r w:rsidR="000A1573"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4 (корпус № 1, 2, 3, 4), дом № 6 (корпус № 3);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62, дом № 64 (корпус № 2), дом № 66, дом № 68 (корпус № 1, 2), дом № 70 (корпус № 1).</w:t>
            </w:r>
          </w:p>
        </w:tc>
        <w:tc>
          <w:tcPr>
            <w:tcW w:w="4098" w:type="dxa"/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Живописная, дом № 2, корпус № 2,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1517</w:t>
            </w:r>
          </w:p>
          <w:p w:rsidR="00F977FD" w:rsidRPr="00AA431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74959472176</w:t>
            </w:r>
          </w:p>
        </w:tc>
        <w:tc>
          <w:tcPr>
            <w:tcW w:w="4085" w:type="dxa"/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Живописная, дом № 2, корпус № 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1517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74959472176</w:t>
            </w:r>
          </w:p>
        </w:tc>
      </w:tr>
      <w:tr w:rsidR="000A1573" w:rsidRPr="00AA4313" w:rsidTr="000B3D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3101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Генерала Глаголева, дом № 15 (корпус № 1), дом № 19, дом № 19 (корпус № 1);</w:t>
            </w:r>
          </w:p>
          <w:p w:rsidR="000A157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Живописная дом № 6 (корпус № 1, 2), дом № 8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дом № 12 (корпус № 1, 2), дом № 16, дом № 18 (корпус № 1, 2), дом № 20, дом № 22;</w:t>
            </w:r>
          </w:p>
          <w:p w:rsidR="00495194" w:rsidRPr="00AA4313" w:rsidRDefault="00495194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 25 (корпус № 1, 2), дом № 31 (корпус № 2)</w:t>
            </w:r>
          </w:p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 50, дом № 50 (корпус № 2), дом № 51, дом № 52, дом № 54, дом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55,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дом № 56 (корпус № 1, 3), дом № 58, </w:t>
            </w:r>
            <w:r w:rsidR="00495194">
              <w:rPr>
                <w:rFonts w:eastAsia="Times New Roman"/>
                <w:color w:val="000000"/>
                <w:sz w:val="24"/>
                <w:lang w:eastAsia="ru-RU"/>
              </w:rPr>
              <w:t>дом № 58 (корпус № 3), дом № 60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573" w:rsidRPr="00AA4313" w:rsidRDefault="000A1573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 58, корпус № 2,</w:t>
            </w:r>
          </w:p>
          <w:p w:rsidR="000A157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1517</w:t>
            </w:r>
          </w:p>
          <w:p w:rsidR="00F977FD" w:rsidRPr="00AA4313" w:rsidRDefault="00F977FD" w:rsidP="000A1573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74991991872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Маршала Тухачевского, дом № 58, корпус № 2,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1517</w:t>
            </w:r>
          </w:p>
          <w:p w:rsidR="000A1573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74991991872</w:t>
            </w:r>
          </w:p>
        </w:tc>
      </w:tr>
      <w:tr w:rsidR="00E14745" w:rsidRPr="00AA4313" w:rsidTr="000B3D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3103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Живописная, дом № 24;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 10, дом № 11, дом № 13, дом № 15, дом № 17, дом № 19, дом № 21 (корпус № 1, 2), дом № 23, дом № 27, дом № 29, дом № 31 (корпус № 1), дом № 33.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 8,</w:t>
            </w:r>
          </w:p>
          <w:p w:rsidR="00E14745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ГБПОУ МТК</w:t>
            </w:r>
          </w:p>
          <w:p w:rsidR="00F977FD" w:rsidRPr="00AA4313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74991944290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 8,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ГБПОУ МТК</w:t>
            </w:r>
          </w:p>
          <w:p w:rsidR="00E14745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74991944290</w:t>
            </w:r>
          </w:p>
        </w:tc>
      </w:tr>
      <w:tr w:rsidR="00E14745" w:rsidRPr="00AA4313" w:rsidTr="000B3D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t>3106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улица Живописная, дом № 3, дом № 3 (корпус № 1), дом № 5 (корпус № 1, 2, 3, 4, 5, 7), дом № 7, дом № 9 (корпус № 1, 2, 3), дом № 13 (корпус № 1, 2,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3), дом № 15, дом № 17 (корпус № 1, 2), дом № 19;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проспект Маршала Жукова, дом № 74 (корпус № 1), дом № 76 (корпус № 2), дом № 78, дом № 78 (корпус № 4, 5);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набережная Новикова-Прибоя, дом № 3, дом № 3 (корпус № 2), дом № 4 (корпус № 1, 2), дом № 6 (корпус № 2, 3), дом № 6Б, дом № 8 (корпус № 1, 2, 3), дом № 10 (корпус № 2, 3);</w:t>
            </w:r>
          </w:p>
          <w:p w:rsidR="00E14745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 35 (корпус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2);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Таманская, дом № 7 (корпус № 1, 2, 3, 4, 5,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/1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6, 7), дом № 22, дом № 35 (корпус № 1, 2), дом № 36 (корпус № 1, 2, 8, 9, 11, 12, 14, 15), дом № 41 (строение № 1), дом № 49Б</w:t>
            </w:r>
            <w:r w:rsidR="00EE1537"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(строение № 1)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55А, дом № 77, дом № 79, дом № 83 (корпус № 1), дом № 89 (корпус № 2, 3), дом № 9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5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 (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строение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11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);</w:t>
            </w:r>
          </w:p>
          <w:p w:rsidR="00EE1537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Хорош</w:t>
            </w:r>
            <w:r w:rsidR="00EE1537">
              <w:rPr>
                <w:rFonts w:eastAsia="Times New Roman"/>
                <w:color w:val="000000"/>
                <w:sz w:val="24"/>
                <w:lang w:eastAsia="ru-RU"/>
              </w:rPr>
              <w:t>ё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вского Серебряного Бора 1-я линия, дом № 3, дом № 5Б (корпус № 1), дом № 10 (строение № 1), дом № 16Б, дом № 17 (ко</w:t>
            </w:r>
            <w:r w:rsidR="00EE1537">
              <w:rPr>
                <w:rFonts w:eastAsia="Times New Roman"/>
                <w:color w:val="000000"/>
                <w:sz w:val="24"/>
                <w:lang w:eastAsia="ru-RU"/>
              </w:rPr>
              <w:t>рпус № 1), дом № 26, дом № 26Б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, дом № 32 (строение № 1);</w:t>
            </w:r>
          </w:p>
          <w:p w:rsidR="00E14745" w:rsidRPr="00AA4313" w:rsidRDefault="00EE1537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Хорошё</w:t>
            </w:r>
            <w:r w:rsidR="00E14745" w:rsidRPr="00AA4313">
              <w:rPr>
                <w:rFonts w:eastAsia="Times New Roman"/>
                <w:color w:val="000000"/>
                <w:sz w:val="24"/>
                <w:lang w:eastAsia="ru-RU"/>
              </w:rPr>
              <w:t>вского Серебряного Бора 2-я линия, дом № 11 (корпус № 3), дом № 16, дом № 41 (корпус № 1, 2), дом № 70 (корпус № 1);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Хорошевского Серебряного Бора 3-я линия, дом № 5;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Хорошевского Серебряного Бора 4-я линия, дом № 14 (строение № 1), дом № 14 (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корпус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№ 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)</w:t>
            </w:r>
            <w:r w:rsidR="00EE1537">
              <w:rPr>
                <w:rFonts w:eastAsia="Times New Roman"/>
                <w:color w:val="000000"/>
                <w:sz w:val="24"/>
                <w:lang w:eastAsia="ru-RU"/>
              </w:rPr>
              <w:t>,</w:t>
            </w:r>
            <w:r w:rsidR="00115763">
              <w:rPr>
                <w:rFonts w:eastAsia="Times New Roman"/>
                <w:color w:val="000000"/>
                <w:sz w:val="24"/>
                <w:lang w:eastAsia="ru-RU"/>
              </w:rPr>
              <w:t xml:space="preserve"> дом</w:t>
            </w:r>
            <w:r w:rsidR="00115763"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 № 15 (строение № 2),</w:t>
            </w:r>
            <w:r w:rsidR="00115763">
              <w:rPr>
                <w:rFonts w:eastAsia="Times New Roman"/>
                <w:color w:val="000000"/>
                <w:sz w:val="24"/>
                <w:lang w:eastAsia="ru-RU"/>
              </w:rPr>
              <w:t xml:space="preserve"> дом № 15А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Центральный проезд Хорошевского Серебряного Бора, дом № 73 (корпус № 1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, 4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).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Живописная, дом № 11, корпус № 1,</w:t>
            </w:r>
          </w:p>
          <w:p w:rsidR="00E14745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ГБОУ Школа № 1517</w:t>
            </w:r>
          </w:p>
          <w:p w:rsidR="00F977FD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74991991870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Живописная, дом № 11, корпус № 1,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ГБОУ Школа № 1517</w:t>
            </w:r>
          </w:p>
          <w:p w:rsidR="00E14745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74991991870</w:t>
            </w:r>
          </w:p>
        </w:tc>
      </w:tr>
      <w:tr w:rsidR="00E14745" w:rsidRPr="00AA4313" w:rsidTr="000B3D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A4313">
              <w:rPr>
                <w:rFonts w:eastAsia="Times New Roman"/>
                <w:b/>
                <w:color w:val="000000"/>
                <w:szCs w:val="28"/>
                <w:lang w:eastAsia="ru-RU"/>
              </w:rPr>
              <w:lastRenderedPageBreak/>
              <w:t>3109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Живописная, дом № 21А;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 xml:space="preserve">набережная Новикова-Прибоя, дом № 5 (корпус № 1, 2), дом </w:t>
            </w: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№ 7, дом № 7 (корпус № 2), дом № 9, дом № 9 (корпус № 2), дом № 11, дом № 12 (корпус № 1, 2, 3), дом № 14 (корпус № 2, 3), дом № 16 (корпус № 1, 2, 3), дом № 18;</w:t>
            </w:r>
          </w:p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t>улица Паршина, дом № 16, дом № 35 (корпус № 1), дом № 37, дом № 41.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745" w:rsidRPr="00AA4313" w:rsidRDefault="00E14745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13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Паршина, дом № 39,</w:t>
            </w:r>
          </w:p>
          <w:p w:rsidR="00E14745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ГБОУ «Курчатовская школа»</w:t>
            </w:r>
          </w:p>
          <w:p w:rsidR="00F977FD" w:rsidRPr="00AA4313" w:rsidRDefault="00F977FD" w:rsidP="00E1474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74959472185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улица Паршина, дом № 39,</w:t>
            </w:r>
          </w:p>
          <w:p w:rsidR="00F977FD" w:rsidRPr="00F977FD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ГБОУ «Курчатовская школа»</w:t>
            </w:r>
          </w:p>
          <w:p w:rsidR="00E14745" w:rsidRPr="00AA4313" w:rsidRDefault="00F977FD" w:rsidP="00F977FD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F977FD">
              <w:rPr>
                <w:rFonts w:eastAsia="Times New Roman"/>
                <w:color w:val="000000"/>
                <w:sz w:val="24"/>
                <w:lang w:eastAsia="ru-RU"/>
              </w:rPr>
              <w:t>74959472185</w:t>
            </w:r>
          </w:p>
        </w:tc>
      </w:tr>
    </w:tbl>
    <w:p w:rsidR="00AA4313" w:rsidRPr="00C750AC" w:rsidRDefault="00AA4313" w:rsidP="00AA4313">
      <w:pPr>
        <w:spacing w:line="276" w:lineRule="auto"/>
        <w:rPr>
          <w:b/>
          <w:bCs/>
          <w:szCs w:val="28"/>
        </w:rPr>
      </w:pPr>
    </w:p>
    <w:sectPr w:rsidR="00AA4313" w:rsidRPr="00C750AC" w:rsidSect="00ED19AC">
      <w:pgSz w:w="11906" w:h="16838"/>
      <w:pgMar w:top="567" w:right="851" w:bottom="567" w:left="184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90" w:rsidRDefault="00367290" w:rsidP="00C679D2">
      <w:pPr>
        <w:spacing w:line="240" w:lineRule="auto"/>
      </w:pPr>
      <w:r>
        <w:separator/>
      </w:r>
    </w:p>
  </w:endnote>
  <w:endnote w:type="continuationSeparator" w:id="0">
    <w:p w:rsidR="00367290" w:rsidRDefault="00367290" w:rsidP="00C67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90" w:rsidRDefault="00367290" w:rsidP="00C679D2">
      <w:pPr>
        <w:spacing w:line="240" w:lineRule="auto"/>
      </w:pPr>
      <w:r>
        <w:separator/>
      </w:r>
    </w:p>
  </w:footnote>
  <w:footnote w:type="continuationSeparator" w:id="0">
    <w:p w:rsidR="00367290" w:rsidRDefault="00367290" w:rsidP="00C679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93226"/>
    <w:multiLevelType w:val="hybridMultilevel"/>
    <w:tmpl w:val="2E04AB0E"/>
    <w:lvl w:ilvl="0" w:tplc="17C2C052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863D0D"/>
    <w:multiLevelType w:val="hybridMultilevel"/>
    <w:tmpl w:val="DC960B64"/>
    <w:lvl w:ilvl="0" w:tplc="CDC45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367408"/>
    <w:multiLevelType w:val="hybridMultilevel"/>
    <w:tmpl w:val="96D8801A"/>
    <w:lvl w:ilvl="0" w:tplc="17C2C052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9F80C3D"/>
    <w:multiLevelType w:val="hybridMultilevel"/>
    <w:tmpl w:val="5AF4C7B0"/>
    <w:lvl w:ilvl="0" w:tplc="C21C51E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8C"/>
    <w:rsid w:val="000013B7"/>
    <w:rsid w:val="00007057"/>
    <w:rsid w:val="00025B07"/>
    <w:rsid w:val="00034A82"/>
    <w:rsid w:val="00034B36"/>
    <w:rsid w:val="000440E5"/>
    <w:rsid w:val="0004580E"/>
    <w:rsid w:val="00061385"/>
    <w:rsid w:val="000758F5"/>
    <w:rsid w:val="00082060"/>
    <w:rsid w:val="000A1573"/>
    <w:rsid w:val="000A26D2"/>
    <w:rsid w:val="000B2729"/>
    <w:rsid w:val="000B3DFF"/>
    <w:rsid w:val="000E6F63"/>
    <w:rsid w:val="00110383"/>
    <w:rsid w:val="00115763"/>
    <w:rsid w:val="001456B9"/>
    <w:rsid w:val="00166033"/>
    <w:rsid w:val="001814AE"/>
    <w:rsid w:val="001D37A7"/>
    <w:rsid w:val="00200A9C"/>
    <w:rsid w:val="00213F8C"/>
    <w:rsid w:val="002320E0"/>
    <w:rsid w:val="00235757"/>
    <w:rsid w:val="002516D5"/>
    <w:rsid w:val="00255987"/>
    <w:rsid w:val="002822EC"/>
    <w:rsid w:val="0028341B"/>
    <w:rsid w:val="002A261D"/>
    <w:rsid w:val="002D5134"/>
    <w:rsid w:val="002E5BE9"/>
    <w:rsid w:val="0034010B"/>
    <w:rsid w:val="00367290"/>
    <w:rsid w:val="004204C3"/>
    <w:rsid w:val="00454398"/>
    <w:rsid w:val="00470901"/>
    <w:rsid w:val="00470C80"/>
    <w:rsid w:val="00495194"/>
    <w:rsid w:val="004A35E4"/>
    <w:rsid w:val="004B2691"/>
    <w:rsid w:val="00513F78"/>
    <w:rsid w:val="005743B4"/>
    <w:rsid w:val="0058469C"/>
    <w:rsid w:val="00597454"/>
    <w:rsid w:val="005A1569"/>
    <w:rsid w:val="005D4E85"/>
    <w:rsid w:val="0066276B"/>
    <w:rsid w:val="006729E0"/>
    <w:rsid w:val="00685ADD"/>
    <w:rsid w:val="006B5001"/>
    <w:rsid w:val="006C0C3E"/>
    <w:rsid w:val="006C4655"/>
    <w:rsid w:val="006C64EB"/>
    <w:rsid w:val="006D6A99"/>
    <w:rsid w:val="0071748D"/>
    <w:rsid w:val="00746711"/>
    <w:rsid w:val="00747BC9"/>
    <w:rsid w:val="007515D5"/>
    <w:rsid w:val="007579D7"/>
    <w:rsid w:val="007851CC"/>
    <w:rsid w:val="007975BA"/>
    <w:rsid w:val="007B4D6A"/>
    <w:rsid w:val="007B7935"/>
    <w:rsid w:val="00837566"/>
    <w:rsid w:val="00863DB3"/>
    <w:rsid w:val="00895D8F"/>
    <w:rsid w:val="008960B4"/>
    <w:rsid w:val="008F0986"/>
    <w:rsid w:val="008F0A51"/>
    <w:rsid w:val="009329D8"/>
    <w:rsid w:val="00935EA2"/>
    <w:rsid w:val="00940AE1"/>
    <w:rsid w:val="00951761"/>
    <w:rsid w:val="0098219E"/>
    <w:rsid w:val="009B5557"/>
    <w:rsid w:val="009B78F6"/>
    <w:rsid w:val="00A25523"/>
    <w:rsid w:val="00A26F63"/>
    <w:rsid w:val="00A36730"/>
    <w:rsid w:val="00A7438E"/>
    <w:rsid w:val="00A830CE"/>
    <w:rsid w:val="00AA4313"/>
    <w:rsid w:val="00AA45C0"/>
    <w:rsid w:val="00AD5089"/>
    <w:rsid w:val="00AE048E"/>
    <w:rsid w:val="00B00242"/>
    <w:rsid w:val="00B13254"/>
    <w:rsid w:val="00B150D6"/>
    <w:rsid w:val="00B21953"/>
    <w:rsid w:val="00B309FD"/>
    <w:rsid w:val="00B517B6"/>
    <w:rsid w:val="00B66775"/>
    <w:rsid w:val="00B76972"/>
    <w:rsid w:val="00B91390"/>
    <w:rsid w:val="00BB65D3"/>
    <w:rsid w:val="00BC2398"/>
    <w:rsid w:val="00C038AA"/>
    <w:rsid w:val="00C679D2"/>
    <w:rsid w:val="00C8579A"/>
    <w:rsid w:val="00C97276"/>
    <w:rsid w:val="00CD008F"/>
    <w:rsid w:val="00CE6A05"/>
    <w:rsid w:val="00CF544D"/>
    <w:rsid w:val="00CF60B0"/>
    <w:rsid w:val="00D01BFF"/>
    <w:rsid w:val="00D1605A"/>
    <w:rsid w:val="00D27C88"/>
    <w:rsid w:val="00D700F4"/>
    <w:rsid w:val="00D73E85"/>
    <w:rsid w:val="00D8541F"/>
    <w:rsid w:val="00D92E6B"/>
    <w:rsid w:val="00DA3521"/>
    <w:rsid w:val="00DB46A7"/>
    <w:rsid w:val="00DC3C34"/>
    <w:rsid w:val="00DE464E"/>
    <w:rsid w:val="00E14745"/>
    <w:rsid w:val="00E27895"/>
    <w:rsid w:val="00E40673"/>
    <w:rsid w:val="00E637E8"/>
    <w:rsid w:val="00E76CE3"/>
    <w:rsid w:val="00E811B2"/>
    <w:rsid w:val="00E97CC0"/>
    <w:rsid w:val="00EB4AF5"/>
    <w:rsid w:val="00EB506D"/>
    <w:rsid w:val="00EC2120"/>
    <w:rsid w:val="00ED19AC"/>
    <w:rsid w:val="00EE1537"/>
    <w:rsid w:val="00F0093A"/>
    <w:rsid w:val="00F37BC8"/>
    <w:rsid w:val="00F50129"/>
    <w:rsid w:val="00F9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51281-142A-4F98-8038-2FF17F76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4313"/>
    <w:pPr>
      <w:keepNext/>
      <w:spacing w:before="240" w:after="60" w:line="240" w:lineRule="auto"/>
      <w:ind w:firstLine="0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4313"/>
    <w:pPr>
      <w:keepNext/>
      <w:spacing w:line="240" w:lineRule="auto"/>
      <w:ind w:firstLine="0"/>
      <w:jc w:val="right"/>
      <w:outlineLvl w:val="1"/>
    </w:pPr>
    <w:rPr>
      <w:rFonts w:eastAsia="Times New Roman"/>
      <w:b/>
      <w:bCs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F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unhideWhenUsed/>
    <w:rsid w:val="00C679D2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79D2"/>
    <w:rPr>
      <w:sz w:val="20"/>
      <w:szCs w:val="20"/>
    </w:rPr>
  </w:style>
  <w:style w:type="character" w:styleId="a6">
    <w:name w:val="footnote reference"/>
    <w:basedOn w:val="a0"/>
    <w:semiHidden/>
    <w:unhideWhenUsed/>
    <w:rsid w:val="00C679D2"/>
    <w:rPr>
      <w:vertAlign w:val="superscript"/>
    </w:rPr>
  </w:style>
  <w:style w:type="character" w:customStyle="1" w:styleId="10">
    <w:name w:val="Заголовок 1 Знак"/>
    <w:basedOn w:val="a0"/>
    <w:link w:val="1"/>
    <w:rsid w:val="00AA4313"/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4313"/>
    <w:rPr>
      <w:rFonts w:eastAsia="Times New Roman"/>
      <w:b/>
      <w:bCs/>
      <w:sz w:val="26"/>
      <w:lang w:eastAsia="ru-RU"/>
    </w:rPr>
  </w:style>
  <w:style w:type="numbering" w:customStyle="1" w:styleId="11">
    <w:name w:val="Нет списка1"/>
    <w:next w:val="a2"/>
    <w:semiHidden/>
    <w:rsid w:val="00AA4313"/>
  </w:style>
  <w:style w:type="paragraph" w:styleId="a7">
    <w:name w:val="Body Text"/>
    <w:basedOn w:val="a"/>
    <w:link w:val="a8"/>
    <w:rsid w:val="00AA4313"/>
    <w:pPr>
      <w:spacing w:line="240" w:lineRule="auto"/>
      <w:ind w:right="5395" w:firstLine="0"/>
      <w:jc w:val="left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AA4313"/>
    <w:rPr>
      <w:rFonts w:eastAsia="Times New Roman"/>
      <w:lang w:eastAsia="ru-RU"/>
    </w:rPr>
  </w:style>
  <w:style w:type="paragraph" w:styleId="a9">
    <w:name w:val="Title"/>
    <w:basedOn w:val="a"/>
    <w:link w:val="aa"/>
    <w:qFormat/>
    <w:rsid w:val="00AA4313"/>
    <w:pPr>
      <w:spacing w:line="240" w:lineRule="auto"/>
      <w:ind w:firstLine="0"/>
      <w:jc w:val="center"/>
    </w:pPr>
    <w:rPr>
      <w:rFonts w:eastAsia="Times New Roman"/>
      <w:b/>
      <w:bCs/>
      <w:lang w:eastAsia="ru-RU"/>
    </w:rPr>
  </w:style>
  <w:style w:type="character" w:customStyle="1" w:styleId="aa">
    <w:name w:val="Название Знак"/>
    <w:basedOn w:val="a0"/>
    <w:link w:val="a9"/>
    <w:rsid w:val="00AA4313"/>
    <w:rPr>
      <w:rFonts w:eastAsia="Times New Roman"/>
      <w:b/>
      <w:bCs/>
      <w:lang w:eastAsia="ru-RU"/>
    </w:rPr>
  </w:style>
  <w:style w:type="paragraph" w:styleId="ab">
    <w:name w:val="Body Text Indent"/>
    <w:basedOn w:val="a"/>
    <w:link w:val="ac"/>
    <w:rsid w:val="00AA4313"/>
    <w:pPr>
      <w:spacing w:line="240" w:lineRule="auto"/>
      <w:ind w:firstLine="705"/>
    </w:pPr>
    <w:rPr>
      <w:rFonts w:eastAsia="Times New Roman"/>
      <w:sz w:val="26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A4313"/>
    <w:rPr>
      <w:rFonts w:eastAsia="Times New Roman"/>
      <w:sz w:val="26"/>
      <w:lang w:eastAsia="ru-RU"/>
    </w:rPr>
  </w:style>
  <w:style w:type="table" w:customStyle="1" w:styleId="12">
    <w:name w:val="Сетка таблицы1"/>
    <w:basedOn w:val="a1"/>
    <w:next w:val="a3"/>
    <w:rsid w:val="00AA4313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semiHidden/>
    <w:rsid w:val="00AA4313"/>
    <w:pPr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AA431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rsid w:val="00AA4313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rsid w:val="00AA4313"/>
    <w:rPr>
      <w:rFonts w:eastAsia="Times New Roman"/>
      <w:lang w:eastAsia="ru-RU"/>
    </w:rPr>
  </w:style>
  <w:style w:type="paragraph" w:styleId="af1">
    <w:name w:val="footer"/>
    <w:basedOn w:val="a"/>
    <w:link w:val="af2"/>
    <w:rsid w:val="00AA4313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rsid w:val="00AA4313"/>
    <w:rPr>
      <w:rFonts w:eastAsia="Times New Roman"/>
      <w:lang w:eastAsia="ru-RU"/>
    </w:rPr>
  </w:style>
  <w:style w:type="character" w:styleId="af3">
    <w:name w:val="page number"/>
    <w:basedOn w:val="a0"/>
    <w:rsid w:val="00AA4313"/>
  </w:style>
  <w:style w:type="paragraph" w:customStyle="1" w:styleId="ConsPlusTitle">
    <w:name w:val="ConsPlusTitle"/>
    <w:rsid w:val="00AA431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A431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rsid w:val="00AA4313"/>
  </w:style>
  <w:style w:type="character" w:styleId="af4">
    <w:name w:val="Strong"/>
    <w:qFormat/>
    <w:rsid w:val="00AA4313"/>
    <w:rPr>
      <w:rFonts w:ascii="Arial" w:hAnsi="Arial" w:cs="Arial" w:hint="default"/>
      <w:b/>
      <w:bCs/>
      <w:spacing w:val="7"/>
    </w:rPr>
  </w:style>
  <w:style w:type="paragraph" w:styleId="21">
    <w:name w:val="Body Text 2"/>
    <w:basedOn w:val="a"/>
    <w:link w:val="22"/>
    <w:rsid w:val="00AA4313"/>
    <w:pPr>
      <w:spacing w:line="240" w:lineRule="auto"/>
      <w:ind w:firstLine="0"/>
      <w:jc w:val="left"/>
    </w:pPr>
    <w:rPr>
      <w:rFonts w:eastAsia="Times New Roman"/>
      <w:bCs/>
      <w:color w:val="000000"/>
      <w:sz w:val="22"/>
      <w:szCs w:val="22"/>
      <w:lang w:eastAsia="ru-RU"/>
    </w:rPr>
  </w:style>
  <w:style w:type="character" w:customStyle="1" w:styleId="22">
    <w:name w:val="Основной текст 2 Знак"/>
    <w:basedOn w:val="a0"/>
    <w:link w:val="21"/>
    <w:rsid w:val="00AA4313"/>
    <w:rPr>
      <w:rFonts w:eastAsia="Times New Roman"/>
      <w:bCs/>
      <w:color w:val="000000"/>
      <w:sz w:val="22"/>
      <w:szCs w:val="22"/>
      <w:lang w:eastAsia="ru-RU"/>
    </w:rPr>
  </w:style>
  <w:style w:type="character" w:styleId="af5">
    <w:name w:val="endnote reference"/>
    <w:rsid w:val="00AA4313"/>
    <w:rPr>
      <w:vertAlign w:val="superscript"/>
    </w:rPr>
  </w:style>
  <w:style w:type="character" w:styleId="af6">
    <w:name w:val="Placeholder Text"/>
    <w:basedOn w:val="a0"/>
    <w:uiPriority w:val="99"/>
    <w:semiHidden/>
    <w:rsid w:val="00D01BFF"/>
    <w:rPr>
      <w:color w:val="808080"/>
    </w:rPr>
  </w:style>
  <w:style w:type="paragraph" w:styleId="af7">
    <w:name w:val="List Paragraph"/>
    <w:basedOn w:val="a"/>
    <w:uiPriority w:val="34"/>
    <w:qFormat/>
    <w:rsid w:val="00255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C810-A727-4B80-A1A7-0DF9ECBD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Ю.Г.</dc:creator>
  <cp:keywords/>
  <dc:description/>
  <cp:lastModifiedBy>LENOVO</cp:lastModifiedBy>
  <cp:revision>6</cp:revision>
  <cp:lastPrinted>2026-05-25T06:54:00Z</cp:lastPrinted>
  <dcterms:created xsi:type="dcterms:W3CDTF">2026-07-30T13:03:00Z</dcterms:created>
  <dcterms:modified xsi:type="dcterms:W3CDTF">2026-08-07T10:10:00Z</dcterms:modified>
</cp:coreProperties>
</file>